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B47E6" w14:textId="77777777" w:rsidR="00E64FC2" w:rsidRDefault="00E64F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E64FC2" w14:paraId="78AAF5D4" w14:textId="77777777">
        <w:tc>
          <w:tcPr>
            <w:tcW w:w="9468" w:type="dxa"/>
          </w:tcPr>
          <w:p w14:paraId="60820FF4" w14:textId="77777777" w:rsidR="00E64FC2" w:rsidRDefault="009C46CC">
            <w:pPr>
              <w:pStyle w:val="Heading5"/>
              <w:ind w:left="0" w:hanging="2"/>
            </w:pPr>
            <w:r>
              <w:t>CỘNG HOÀ XÃ HỘI CHỦ NGHĨA VIỆT NAM</w:t>
            </w:r>
          </w:p>
        </w:tc>
      </w:tr>
      <w:tr w:rsidR="00E64FC2" w14:paraId="2ED158C6" w14:textId="77777777">
        <w:tc>
          <w:tcPr>
            <w:tcW w:w="9468" w:type="dxa"/>
          </w:tcPr>
          <w:p w14:paraId="51A5BF53" w14:textId="77777777" w:rsidR="00E64FC2" w:rsidRDefault="009C46CC">
            <w:pPr>
              <w:pStyle w:val="Heading4"/>
              <w:ind w:left="1" w:hanging="3"/>
              <w:jc w:val="center"/>
            </w:pP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- </w:t>
            </w:r>
            <w:proofErr w:type="spellStart"/>
            <w:r>
              <w:t>Tự</w:t>
            </w:r>
            <w:proofErr w:type="spellEnd"/>
            <w:r>
              <w:t xml:space="preserve"> do - </w:t>
            </w:r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</w:p>
          <w:p w14:paraId="5EA9AFFD" w14:textId="77777777" w:rsidR="00E64FC2" w:rsidRDefault="009C46CC">
            <w:pPr>
              <w:jc w:val="center"/>
            </w:pPr>
            <w:r>
              <w:rPr>
                <w:b/>
                <w:sz w:val="14"/>
                <w:szCs w:val="14"/>
              </w:rPr>
              <w:t>_________________________________________________</w:t>
            </w:r>
          </w:p>
        </w:tc>
      </w:tr>
    </w:tbl>
    <w:p w14:paraId="304771EE" w14:textId="77777777" w:rsidR="00E64FC2" w:rsidRDefault="00E64FC2">
      <w:pPr>
        <w:rPr>
          <w:sz w:val="14"/>
          <w:szCs w:val="14"/>
        </w:rPr>
      </w:pPr>
    </w:p>
    <w:p w14:paraId="3FEA94AC" w14:textId="77777777" w:rsidR="00E64FC2" w:rsidRDefault="009C46CC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PHIẾU GỬI CHỨNG KHOÁN GIAO DỊCH</w:t>
      </w:r>
    </w:p>
    <w:p w14:paraId="255662D4" w14:textId="77777777" w:rsidR="00E64FC2" w:rsidRDefault="009C46CC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(Áp dụng trong trường hợp điều chỉnh thông tin ngày cấp)</w:t>
      </w:r>
    </w:p>
    <w:p w14:paraId="7E1A1868" w14:textId="77777777" w:rsidR="00E64FC2" w:rsidRDefault="00E64FC2">
      <w:pPr>
        <w:ind w:left="1" w:hanging="3"/>
        <w:jc w:val="center"/>
        <w:rPr>
          <w:sz w:val="26"/>
          <w:szCs w:val="26"/>
        </w:rPr>
      </w:pPr>
    </w:p>
    <w:p w14:paraId="4A27533A" w14:textId="5A8369F8" w:rsidR="00E64FC2" w:rsidRPr="008C178A" w:rsidRDefault="009C46CC">
      <w:pPr>
        <w:spacing w:after="120" w:line="360" w:lineRule="auto"/>
        <w:ind w:left="0" w:hanging="2"/>
        <w:jc w:val="center"/>
        <w:rPr>
          <w:lang w:val="en-US"/>
        </w:rPr>
      </w:pPr>
      <w:r>
        <w:rPr>
          <w:b/>
        </w:rPr>
        <w:t xml:space="preserve">Kính gửi: Công ty </w:t>
      </w:r>
      <w:r w:rsidR="008C178A">
        <w:rPr>
          <w:b/>
          <w:lang w:val="en-US"/>
        </w:rPr>
        <w:t>C</w:t>
      </w:r>
      <w:r>
        <w:rPr>
          <w:b/>
        </w:rPr>
        <w:t>ổ phần Chứng khoán E</w:t>
      </w:r>
      <w:r w:rsidR="008C178A">
        <w:rPr>
          <w:b/>
          <w:lang w:val="en-US"/>
        </w:rPr>
        <w:t>VS</w:t>
      </w:r>
    </w:p>
    <w:p w14:paraId="61B0C53D" w14:textId="77777777" w:rsidR="00E64FC2" w:rsidRDefault="009C46CC">
      <w:pPr>
        <w:spacing w:line="360" w:lineRule="auto"/>
        <w:ind w:left="0" w:hanging="2"/>
      </w:pPr>
      <w:r>
        <w:t xml:space="preserve">Họ tên người gửi: </w:t>
      </w:r>
    </w:p>
    <w:p w14:paraId="558BA7F3" w14:textId="77777777" w:rsidR="00E64FC2" w:rsidRDefault="009C46CC">
      <w:pPr>
        <w:spacing w:line="360" w:lineRule="auto"/>
        <w:ind w:left="0" w:hanging="2"/>
      </w:pPr>
      <w:r>
        <w:t>Số ĐKNSH:</w:t>
      </w:r>
      <w:r>
        <w:tab/>
      </w:r>
      <w:r>
        <w:tab/>
      </w:r>
      <w:r>
        <w:tab/>
      </w:r>
      <w:r>
        <w:tab/>
        <w:t xml:space="preserve">   Ngày cấp:  </w:t>
      </w:r>
      <w:r>
        <w:tab/>
      </w:r>
      <w:r>
        <w:tab/>
      </w:r>
      <w:r>
        <w:tab/>
        <w:t xml:space="preserve">      Nơi cấp: </w:t>
      </w:r>
      <w:r>
        <w:tab/>
      </w:r>
    </w:p>
    <w:p w14:paraId="69B6F99B" w14:textId="77777777" w:rsidR="00E64FC2" w:rsidRDefault="009C46CC">
      <w:pPr>
        <w:spacing w:line="360" w:lineRule="auto"/>
        <w:ind w:left="0" w:hanging="2"/>
      </w:pPr>
      <w:r>
        <w:t>Địa chỉ: .......................................................................................................................................</w:t>
      </w:r>
    </w:p>
    <w:p w14:paraId="2B929177" w14:textId="34342C70" w:rsidR="00E64FC2" w:rsidRDefault="009C46CC">
      <w:pPr>
        <w:spacing w:line="360" w:lineRule="auto"/>
        <w:ind w:left="0" w:hanging="2"/>
      </w:pPr>
      <w:r>
        <w:t xml:space="preserve">Số điện thoại:            </w:t>
      </w:r>
      <w:r w:rsidR="008C178A">
        <w:rPr>
          <w:lang w:val="en-US"/>
        </w:rPr>
        <w:t xml:space="preserve">                       </w:t>
      </w:r>
      <w:r>
        <w:t xml:space="preserve">     Fax……………………………</w:t>
      </w:r>
      <w:r>
        <w:t>…….............................</w:t>
      </w:r>
    </w:p>
    <w:p w14:paraId="30E35A1F" w14:textId="77777777" w:rsidR="00E64FC2" w:rsidRDefault="009C46CC">
      <w:pPr>
        <w:spacing w:line="360" w:lineRule="auto"/>
        <w:ind w:left="0" w:hanging="2"/>
      </w:pPr>
      <w:r>
        <w:t>Số tài khoản giao dịch:.................................................................................................................</w:t>
      </w:r>
    </w:p>
    <w:p w14:paraId="1D053393" w14:textId="77777777" w:rsidR="00E64FC2" w:rsidRDefault="009C46CC">
      <w:pPr>
        <w:spacing w:line="360" w:lineRule="auto"/>
        <w:ind w:left="0" w:hanging="2"/>
      </w:pPr>
      <w:r>
        <w:t>Người được uỷ quyền:...................................................................</w:t>
      </w:r>
      <w:r>
        <w:t>...............................................</w:t>
      </w:r>
    </w:p>
    <w:p w14:paraId="6B985FD9" w14:textId="77777777" w:rsidR="00E64FC2" w:rsidRDefault="009C46CC">
      <w:pPr>
        <w:spacing w:line="360" w:lineRule="auto"/>
        <w:ind w:left="0" w:hanging="2"/>
      </w:pPr>
      <w:r>
        <w:t>Số CMND:……………........ Ngày cấp ………………….. Nơi cấp ..........................................</w:t>
      </w:r>
    </w:p>
    <w:p w14:paraId="4FA1F2AE" w14:textId="77777777" w:rsidR="00E64FC2" w:rsidRDefault="009C46CC">
      <w:pPr>
        <w:ind w:left="0" w:hanging="2"/>
        <w:jc w:val="both"/>
      </w:pPr>
      <w:r>
        <w:t>Trong quá trình ký gửi chứng khoán, tôi/chúng tôi nhận thấy thông tin về ngày cấp số CMND/CCCD/Hộ chiếu/</w:t>
      </w:r>
      <w:r>
        <w:t>Giấy CNĐKDN</w:t>
      </w:r>
      <w:r>
        <w:t>/</w:t>
      </w:r>
      <w:r>
        <w:t xml:space="preserve">Giấy phép thành lập/Giấy chứng nhận đầu tư/Giấy CNĐK mã số giao dịch do TCPH cung cấp cho VSD không chính xác với thông tin ngày cấp hiện tại của tôi/chúng tôi. Tôi/chúng tôi đề nghị VSD điều chỉnh lại thông tin ngày cấp số ĐKSH theo thông tin Quý Công ty </w:t>
      </w:r>
      <w:r>
        <w:t>đang quản lý để tôi/chúng tôi lưu ký số chứng khoán sau:</w:t>
      </w:r>
    </w:p>
    <w:p w14:paraId="12E7D7F4" w14:textId="77777777" w:rsidR="00E64FC2" w:rsidRDefault="009C46CC">
      <w:pPr>
        <w:numPr>
          <w:ilvl w:val="0"/>
          <w:numId w:val="1"/>
        </w:numPr>
        <w:ind w:left="0" w:hanging="2"/>
      </w:pPr>
      <w:r>
        <w:t xml:space="preserve">Tên chứng khoán: </w:t>
      </w:r>
    </w:p>
    <w:p w14:paraId="63545DD7" w14:textId="77777777" w:rsidR="00E64FC2" w:rsidRDefault="009C46CC">
      <w:pPr>
        <w:numPr>
          <w:ilvl w:val="0"/>
          <w:numId w:val="1"/>
        </w:numPr>
        <w:ind w:left="0" w:hanging="2"/>
      </w:pPr>
      <w:r>
        <w:t xml:space="preserve">Mã chứng khoán: </w:t>
      </w:r>
    </w:p>
    <w:p w14:paraId="36A0F5C5" w14:textId="77777777" w:rsidR="00E64FC2" w:rsidRDefault="009C46CC">
      <w:pPr>
        <w:numPr>
          <w:ilvl w:val="0"/>
          <w:numId w:val="1"/>
        </w:numPr>
        <w:ind w:left="0" w:hanging="2"/>
      </w:pPr>
      <w:r>
        <w:t xml:space="preserve">Mệnh giá: </w:t>
      </w:r>
    </w:p>
    <w:p w14:paraId="58015949" w14:textId="77777777" w:rsidR="00E64FC2" w:rsidRDefault="00E64FC2">
      <w:pPr>
        <w:ind w:left="1" w:hanging="3"/>
        <w:rPr>
          <w:sz w:val="26"/>
          <w:szCs w:val="26"/>
        </w:rPr>
      </w:pPr>
    </w:p>
    <w:tbl>
      <w:tblPr>
        <w:tblStyle w:val="a0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2610"/>
        <w:gridCol w:w="2520"/>
        <w:gridCol w:w="1350"/>
        <w:gridCol w:w="1620"/>
      </w:tblGrid>
      <w:tr w:rsidR="00E64FC2" w14:paraId="19E50D9F" w14:textId="77777777">
        <w:tc>
          <w:tcPr>
            <w:tcW w:w="918" w:type="dxa"/>
          </w:tcPr>
          <w:p w14:paraId="46CB33BD" w14:textId="77777777" w:rsidR="00E64FC2" w:rsidRDefault="009C46CC">
            <w:pPr>
              <w:spacing w:before="120"/>
              <w:ind w:left="0" w:hanging="2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2610" w:type="dxa"/>
            <w:vAlign w:val="center"/>
          </w:tcPr>
          <w:p w14:paraId="7C8CBAEA" w14:textId="77777777" w:rsidR="00E64FC2" w:rsidRDefault="009C46CC">
            <w:pPr>
              <w:spacing w:before="120"/>
              <w:ind w:left="0" w:hanging="2"/>
              <w:jc w:val="center"/>
            </w:pPr>
            <w:r>
              <w:rPr>
                <w:b/>
              </w:rPr>
              <w:t>Số sổ/Giấy CNSHCK</w:t>
            </w:r>
          </w:p>
        </w:tc>
        <w:tc>
          <w:tcPr>
            <w:tcW w:w="2520" w:type="dxa"/>
          </w:tcPr>
          <w:p w14:paraId="3DEB9A5E" w14:textId="77777777" w:rsidR="00E64FC2" w:rsidRDefault="009C46CC">
            <w:pPr>
              <w:spacing w:before="120"/>
              <w:ind w:left="0" w:hanging="2"/>
              <w:jc w:val="center"/>
            </w:pPr>
            <w:r>
              <w:rPr>
                <w:b/>
              </w:rPr>
              <w:t>Loại chứng khoán *</w:t>
            </w:r>
          </w:p>
        </w:tc>
        <w:tc>
          <w:tcPr>
            <w:tcW w:w="1350" w:type="dxa"/>
          </w:tcPr>
          <w:p w14:paraId="128DEFA1" w14:textId="77777777" w:rsidR="00E64FC2" w:rsidRDefault="009C46CC">
            <w:pPr>
              <w:spacing w:before="120"/>
              <w:ind w:left="0" w:hanging="2"/>
              <w:jc w:val="center"/>
            </w:pPr>
            <w:r>
              <w:rPr>
                <w:b/>
              </w:rPr>
              <w:t>Số lượng</w:t>
            </w:r>
          </w:p>
        </w:tc>
        <w:tc>
          <w:tcPr>
            <w:tcW w:w="1620" w:type="dxa"/>
          </w:tcPr>
          <w:p w14:paraId="6A2EA10B" w14:textId="77777777" w:rsidR="00E64FC2" w:rsidRDefault="009C46CC">
            <w:pPr>
              <w:spacing w:before="120"/>
              <w:ind w:left="0" w:hanging="2"/>
              <w:jc w:val="center"/>
            </w:pPr>
            <w:r>
              <w:rPr>
                <w:b/>
              </w:rPr>
              <w:t>Ghi chú</w:t>
            </w:r>
          </w:p>
        </w:tc>
      </w:tr>
      <w:tr w:rsidR="00E64FC2" w14:paraId="069BEAF4" w14:textId="77777777">
        <w:trPr>
          <w:trHeight w:val="365"/>
        </w:trPr>
        <w:tc>
          <w:tcPr>
            <w:tcW w:w="918" w:type="dxa"/>
          </w:tcPr>
          <w:p w14:paraId="03485273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088FB669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0C558935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487D5D0F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0C67D67B" w14:textId="77777777" w:rsidR="00E64FC2" w:rsidRDefault="00E64FC2">
            <w:pPr>
              <w:spacing w:before="120"/>
              <w:ind w:left="0" w:hanging="2"/>
              <w:jc w:val="right"/>
            </w:pPr>
          </w:p>
        </w:tc>
      </w:tr>
      <w:tr w:rsidR="00E64FC2" w14:paraId="5426527E" w14:textId="77777777">
        <w:tc>
          <w:tcPr>
            <w:tcW w:w="918" w:type="dxa"/>
          </w:tcPr>
          <w:p w14:paraId="269143F2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2DE86252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4710C199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68DFF44E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72AC397D" w14:textId="77777777" w:rsidR="00E64FC2" w:rsidRDefault="00E64FC2">
            <w:pPr>
              <w:spacing w:before="120"/>
              <w:ind w:left="0" w:hanging="2"/>
              <w:jc w:val="right"/>
            </w:pPr>
          </w:p>
        </w:tc>
      </w:tr>
      <w:tr w:rsidR="00E64FC2" w14:paraId="3E7ADC35" w14:textId="77777777">
        <w:tc>
          <w:tcPr>
            <w:tcW w:w="918" w:type="dxa"/>
          </w:tcPr>
          <w:p w14:paraId="5D377CC5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34BA78F8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70BF8F0B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7FDF87BD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3D67497C" w14:textId="77777777" w:rsidR="00E64FC2" w:rsidRDefault="00E64FC2">
            <w:pPr>
              <w:spacing w:before="120"/>
              <w:ind w:left="0" w:hanging="2"/>
              <w:jc w:val="right"/>
            </w:pPr>
          </w:p>
        </w:tc>
      </w:tr>
      <w:tr w:rsidR="00E64FC2" w14:paraId="574F189B" w14:textId="77777777">
        <w:tc>
          <w:tcPr>
            <w:tcW w:w="918" w:type="dxa"/>
          </w:tcPr>
          <w:p w14:paraId="0A5EC602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70DEEBA7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330356F6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222BE76C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0959DBBA" w14:textId="77777777" w:rsidR="00E64FC2" w:rsidRDefault="00E64FC2">
            <w:pPr>
              <w:spacing w:before="120"/>
              <w:ind w:left="0" w:hanging="2"/>
              <w:jc w:val="right"/>
            </w:pPr>
          </w:p>
        </w:tc>
      </w:tr>
      <w:tr w:rsidR="00E64FC2" w14:paraId="2A3C87F5" w14:textId="77777777">
        <w:tc>
          <w:tcPr>
            <w:tcW w:w="918" w:type="dxa"/>
          </w:tcPr>
          <w:p w14:paraId="106FC854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2B650613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5DA6CC49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62F7EE00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5C725BE7" w14:textId="77777777" w:rsidR="00E64FC2" w:rsidRDefault="00E64FC2">
            <w:pPr>
              <w:spacing w:before="120"/>
              <w:ind w:left="0" w:hanging="2"/>
              <w:jc w:val="right"/>
            </w:pPr>
          </w:p>
        </w:tc>
      </w:tr>
      <w:tr w:rsidR="00E64FC2" w14:paraId="489C23DD" w14:textId="77777777">
        <w:tc>
          <w:tcPr>
            <w:tcW w:w="918" w:type="dxa"/>
          </w:tcPr>
          <w:p w14:paraId="6F389014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610" w:type="dxa"/>
          </w:tcPr>
          <w:p w14:paraId="67FC3371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2520" w:type="dxa"/>
          </w:tcPr>
          <w:p w14:paraId="514E70B5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350" w:type="dxa"/>
          </w:tcPr>
          <w:p w14:paraId="4946B6DB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38E1C700" w14:textId="77777777" w:rsidR="00E64FC2" w:rsidRDefault="00E64FC2">
            <w:pPr>
              <w:spacing w:before="120"/>
              <w:ind w:left="0" w:hanging="2"/>
              <w:jc w:val="right"/>
            </w:pPr>
          </w:p>
        </w:tc>
      </w:tr>
      <w:tr w:rsidR="00E64FC2" w14:paraId="12D5F36E" w14:textId="77777777">
        <w:tc>
          <w:tcPr>
            <w:tcW w:w="6048" w:type="dxa"/>
            <w:gridSpan w:val="3"/>
          </w:tcPr>
          <w:p w14:paraId="2918BF76" w14:textId="77777777" w:rsidR="00E64FC2" w:rsidRDefault="009C46CC">
            <w:pPr>
              <w:spacing w:before="120"/>
              <w:ind w:left="0" w:hanging="2"/>
              <w:jc w:val="center"/>
            </w:pPr>
            <w:r>
              <w:rPr>
                <w:b/>
              </w:rPr>
              <w:t>Tổng cộng</w:t>
            </w:r>
          </w:p>
        </w:tc>
        <w:tc>
          <w:tcPr>
            <w:tcW w:w="1350" w:type="dxa"/>
          </w:tcPr>
          <w:p w14:paraId="3575D41B" w14:textId="77777777" w:rsidR="00E64FC2" w:rsidRDefault="00E64FC2">
            <w:pPr>
              <w:spacing w:before="120"/>
              <w:ind w:left="0" w:hanging="2"/>
              <w:jc w:val="right"/>
            </w:pPr>
          </w:p>
        </w:tc>
        <w:tc>
          <w:tcPr>
            <w:tcW w:w="1620" w:type="dxa"/>
          </w:tcPr>
          <w:p w14:paraId="0456D92B" w14:textId="77777777" w:rsidR="00E64FC2" w:rsidRDefault="00E64FC2">
            <w:pPr>
              <w:spacing w:before="120"/>
              <w:ind w:left="0" w:hanging="2"/>
              <w:jc w:val="right"/>
            </w:pPr>
          </w:p>
        </w:tc>
      </w:tr>
    </w:tbl>
    <w:p w14:paraId="34E88E44" w14:textId="77777777" w:rsidR="00E64FC2" w:rsidRDefault="00E64FC2">
      <w:pPr>
        <w:ind w:left="1" w:hanging="3"/>
        <w:jc w:val="right"/>
        <w:rPr>
          <w:sz w:val="26"/>
          <w:szCs w:val="26"/>
        </w:rPr>
      </w:pPr>
    </w:p>
    <w:p w14:paraId="58A68F3C" w14:textId="77777777" w:rsidR="00E64FC2" w:rsidRDefault="009C46CC">
      <w:pPr>
        <w:ind w:left="1" w:hanging="3"/>
        <w:jc w:val="right"/>
        <w:rPr>
          <w:sz w:val="26"/>
          <w:szCs w:val="26"/>
        </w:rPr>
      </w:pPr>
      <w:r>
        <w:rPr>
          <w:sz w:val="26"/>
          <w:szCs w:val="26"/>
        </w:rPr>
        <w:t>……., ngày……….tháng………năm………..</w:t>
      </w:r>
    </w:p>
    <w:tbl>
      <w:tblPr>
        <w:tblStyle w:val="a1"/>
        <w:tblW w:w="8897" w:type="dxa"/>
        <w:tblLayout w:type="fixed"/>
        <w:tblLook w:val="0000" w:firstRow="0" w:lastRow="0" w:firstColumn="0" w:lastColumn="0" w:noHBand="0" w:noVBand="0"/>
      </w:tblPr>
      <w:tblGrid>
        <w:gridCol w:w="4928"/>
        <w:gridCol w:w="3969"/>
      </w:tblGrid>
      <w:tr w:rsidR="00E64FC2" w14:paraId="5BCD84C6" w14:textId="77777777">
        <w:tc>
          <w:tcPr>
            <w:tcW w:w="4928" w:type="dxa"/>
          </w:tcPr>
          <w:p w14:paraId="08D1C40C" w14:textId="77777777" w:rsidR="00E64FC2" w:rsidRDefault="00E64FC2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725AAC44" w14:textId="77777777" w:rsidR="00E64FC2" w:rsidRDefault="00E64FC2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1B8F977A" w14:textId="77777777" w:rsidR="00E64FC2" w:rsidRDefault="009C46C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* Tài liệu gửi kèm</w:t>
            </w:r>
          </w:p>
          <w:p w14:paraId="6EB2F703" w14:textId="77777777" w:rsidR="00E64FC2" w:rsidRDefault="009C46CC">
            <w:pPr>
              <w:ind w:left="0" w:hanging="2"/>
              <w:rPr>
                <w:sz w:val="26"/>
                <w:szCs w:val="26"/>
              </w:rPr>
            </w:pPr>
            <w:r>
              <w:rPr>
                <w:i/>
                <w:sz w:val="22"/>
                <w:szCs w:val="22"/>
              </w:rPr>
              <w:t>- 01 bản sao CMND/CCCD/Hộ chiếu/Giấy CNĐKDN/Giấy phép thành lập/Giấy chứng nhận đầu tư/Giấy chứng nhận đăng ký mã số giao dịch chứng khoán.</w:t>
            </w:r>
          </w:p>
        </w:tc>
        <w:tc>
          <w:tcPr>
            <w:tcW w:w="3969" w:type="dxa"/>
          </w:tcPr>
          <w:p w14:paraId="62BB2A2B" w14:textId="77777777" w:rsidR="00E64FC2" w:rsidRDefault="009C46CC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gửi</w:t>
            </w:r>
          </w:p>
          <w:p w14:paraId="414DAC08" w14:textId="77777777" w:rsidR="00E64FC2" w:rsidRDefault="009C46CC">
            <w:pPr>
              <w:ind w:left="0" w:hanging="2"/>
              <w:jc w:val="center"/>
            </w:pPr>
            <w:r>
              <w:rPr>
                <w:i/>
              </w:rPr>
              <w:t>(Chữ ký, họ tên)</w:t>
            </w:r>
          </w:p>
        </w:tc>
      </w:tr>
    </w:tbl>
    <w:p w14:paraId="766B7FE9" w14:textId="77777777" w:rsidR="00E64FC2" w:rsidRDefault="00E64FC2">
      <w:pPr>
        <w:ind w:left="1" w:hanging="3"/>
        <w:rPr>
          <w:sz w:val="26"/>
          <w:szCs w:val="26"/>
        </w:rPr>
      </w:pPr>
    </w:p>
    <w:p w14:paraId="151701A3" w14:textId="77777777" w:rsidR="00E64FC2" w:rsidRDefault="00E64FC2">
      <w:pPr>
        <w:ind w:left="1" w:hanging="3"/>
        <w:rPr>
          <w:sz w:val="26"/>
          <w:szCs w:val="26"/>
        </w:rPr>
      </w:pPr>
    </w:p>
    <w:p w14:paraId="2EA68496" w14:textId="77777777" w:rsidR="00E64FC2" w:rsidRDefault="00E64FC2">
      <w:pPr>
        <w:ind w:left="1" w:hanging="3"/>
        <w:rPr>
          <w:sz w:val="26"/>
          <w:szCs w:val="26"/>
        </w:rPr>
      </w:pPr>
    </w:p>
    <w:p w14:paraId="45393513" w14:textId="77777777" w:rsidR="00E64FC2" w:rsidRDefault="00E64FC2">
      <w:pPr>
        <w:ind w:left="1" w:hanging="3"/>
        <w:rPr>
          <w:sz w:val="26"/>
          <w:szCs w:val="26"/>
        </w:rPr>
      </w:pPr>
    </w:p>
    <w:p w14:paraId="3EB5F7CA" w14:textId="77777777" w:rsidR="00E64FC2" w:rsidRDefault="00E64FC2">
      <w:pPr>
        <w:ind w:left="1" w:hanging="3"/>
        <w:rPr>
          <w:sz w:val="26"/>
          <w:szCs w:val="26"/>
        </w:rPr>
      </w:pPr>
    </w:p>
    <w:p w14:paraId="65EFCAB6" w14:textId="77777777" w:rsidR="00E64FC2" w:rsidRDefault="00E64FC2">
      <w:pPr>
        <w:ind w:left="1" w:hanging="3"/>
        <w:rPr>
          <w:sz w:val="26"/>
          <w:szCs w:val="26"/>
        </w:rPr>
      </w:pPr>
    </w:p>
    <w:tbl>
      <w:tblPr>
        <w:tblStyle w:val="a2"/>
        <w:tblW w:w="8522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64FC2" w14:paraId="398440DA" w14:textId="77777777">
        <w:tc>
          <w:tcPr>
            <w:tcW w:w="8522" w:type="dxa"/>
          </w:tcPr>
          <w:p w14:paraId="3B408926" w14:textId="41330CFE" w:rsidR="00E64FC2" w:rsidRPr="008C178A" w:rsidRDefault="009C46CC">
            <w:pPr>
              <w:ind w:left="1" w:hanging="3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Xác nhận của </w:t>
            </w:r>
            <w:r>
              <w:rPr>
                <w:b/>
                <w:sz w:val="28"/>
                <w:szCs w:val="28"/>
              </w:rPr>
              <w:t>Công ty cổ phần Chứng khoán E</w:t>
            </w:r>
            <w:r w:rsidR="008C178A">
              <w:rPr>
                <w:b/>
                <w:sz w:val="28"/>
                <w:szCs w:val="28"/>
                <w:lang w:val="en-US"/>
              </w:rPr>
              <w:t>VS</w:t>
            </w:r>
            <w:bookmarkStart w:id="0" w:name="_GoBack"/>
            <w:bookmarkEnd w:id="0"/>
          </w:p>
          <w:p w14:paraId="35DA5943" w14:textId="77777777" w:rsidR="00E64FC2" w:rsidRDefault="009C46CC">
            <w:pPr>
              <w:pStyle w:val="Heading1"/>
              <w:tabs>
                <w:tab w:val="center" w:pos="1701"/>
                <w:tab w:val="center" w:pos="6804"/>
              </w:tabs>
              <w:spacing w:before="0"/>
              <w:ind w:left="0" w:hanging="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GIÁM ĐỐC/TỔ</w:t>
            </w:r>
            <w:r>
              <w:rPr>
                <w:rFonts w:ascii="Times New Roman" w:hAnsi="Times New Roman"/>
                <w:sz w:val="24"/>
                <w:szCs w:val="24"/>
              </w:rPr>
              <w:t>NG GIÁM ĐỐC</w:t>
            </w:r>
          </w:p>
          <w:p w14:paraId="149F2CBE" w14:textId="77777777" w:rsidR="00E64FC2" w:rsidRDefault="009C46CC">
            <w:pPr>
              <w:ind w:left="0" w:hanging="2"/>
              <w:jc w:val="center"/>
              <w:rPr>
                <w:sz w:val="26"/>
                <w:szCs w:val="26"/>
              </w:rPr>
            </w:pPr>
            <w:r>
              <w:rPr>
                <w:i/>
              </w:rPr>
              <w:t xml:space="preserve">                                                                             (Ký, đóng dấu, ghi rõ họ tên)</w:t>
            </w:r>
          </w:p>
        </w:tc>
      </w:tr>
    </w:tbl>
    <w:p w14:paraId="21B8BE25" w14:textId="77777777" w:rsidR="00E64FC2" w:rsidRDefault="00E64FC2">
      <w:pPr>
        <w:ind w:left="0" w:hanging="2"/>
      </w:pPr>
    </w:p>
    <w:p w14:paraId="476347D7" w14:textId="77777777" w:rsidR="00E64FC2" w:rsidRDefault="009C46CC">
      <w:pPr>
        <w:ind w:left="0" w:hanging="2"/>
      </w:pPr>
      <w:r>
        <w:tab/>
      </w:r>
    </w:p>
    <w:p w14:paraId="46C7D800" w14:textId="77777777" w:rsidR="00E64FC2" w:rsidRDefault="00E64FC2">
      <w:pPr>
        <w:ind w:left="0" w:hanging="2"/>
      </w:pPr>
    </w:p>
    <w:p w14:paraId="7BB64A1E" w14:textId="77777777" w:rsidR="00E64FC2" w:rsidRDefault="00E64FC2">
      <w:pPr>
        <w:ind w:left="0" w:hanging="2"/>
      </w:pPr>
    </w:p>
    <w:p w14:paraId="1B46641A" w14:textId="77777777" w:rsidR="00E64FC2" w:rsidRDefault="00E64FC2">
      <w:pPr>
        <w:ind w:left="0" w:hanging="2"/>
      </w:pPr>
    </w:p>
    <w:p w14:paraId="767AEF04" w14:textId="77777777" w:rsidR="00E64FC2" w:rsidRDefault="00E64FC2">
      <w:pPr>
        <w:ind w:left="0" w:hanging="2"/>
      </w:pPr>
    </w:p>
    <w:p w14:paraId="653067C8" w14:textId="77777777" w:rsidR="00E64FC2" w:rsidRDefault="009C46CC">
      <w:pPr>
        <w:ind w:left="0" w:hanging="2"/>
      </w:pPr>
      <w:r>
        <w:rPr>
          <w:b/>
          <w:i/>
          <w:u w:val="single"/>
        </w:rPr>
        <w:t>Ghi chú</w:t>
      </w:r>
      <w:r>
        <w:rPr>
          <w:i/>
          <w:u w:val="single"/>
        </w:rPr>
        <w:t>:</w:t>
      </w:r>
      <w:r>
        <w:rPr>
          <w:i/>
        </w:rPr>
        <w:t xml:space="preserve">* Loại chứng khoán: </w:t>
      </w:r>
    </w:p>
    <w:p w14:paraId="0D0A6343" w14:textId="77777777" w:rsidR="00E64FC2" w:rsidRDefault="009C46CC">
      <w:pPr>
        <w:ind w:left="0" w:hanging="2"/>
      </w:pPr>
      <w:r>
        <w:rPr>
          <w:i/>
        </w:rPr>
        <w:t xml:space="preserve">(1) CK giao dịch tự do chuyển nhượng                               </w:t>
      </w:r>
    </w:p>
    <w:p w14:paraId="628EC1A0" w14:textId="77777777" w:rsidR="00E64FC2" w:rsidRDefault="009C46CC">
      <w:pPr>
        <w:ind w:left="0" w:hanging="2"/>
      </w:pPr>
      <w:r>
        <w:rPr>
          <w:i/>
        </w:rPr>
        <w:t>(2) CK giao dịch hạn chế chuyển nhượng</w:t>
      </w:r>
    </w:p>
    <w:p w14:paraId="19A7117C" w14:textId="77777777" w:rsidR="00E64FC2" w:rsidRDefault="009C46CC">
      <w:pPr>
        <w:ind w:left="0" w:hanging="2"/>
      </w:pPr>
      <w:r>
        <w:rPr>
          <w:i/>
        </w:rPr>
        <w:t>(7) CK chờ giao dịch tự do chuyển nhượng</w:t>
      </w:r>
    </w:p>
    <w:p w14:paraId="39568D47" w14:textId="77777777" w:rsidR="00E64FC2" w:rsidRDefault="009C46CC">
      <w:pPr>
        <w:ind w:left="0" w:hanging="2"/>
      </w:pPr>
      <w:r>
        <w:rPr>
          <w:i/>
        </w:rPr>
        <w:t>(8) CK chờ giao dịch hạn chế chuyển nhượng</w:t>
      </w:r>
    </w:p>
    <w:sectPr w:rsidR="00E64FC2">
      <w:headerReference w:type="default" r:id="rId8"/>
      <w:pgSz w:w="11906" w:h="16838"/>
      <w:pgMar w:top="568" w:right="849" w:bottom="426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E1750" w14:textId="77777777" w:rsidR="009C46CC" w:rsidRDefault="009C46CC">
      <w:pPr>
        <w:spacing w:line="240" w:lineRule="auto"/>
        <w:ind w:left="0" w:hanging="2"/>
      </w:pPr>
      <w:r>
        <w:separator/>
      </w:r>
    </w:p>
  </w:endnote>
  <w:endnote w:type="continuationSeparator" w:id="0">
    <w:p w14:paraId="55C3CA9D" w14:textId="77777777" w:rsidR="009C46CC" w:rsidRDefault="009C46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60B8C" w14:textId="77777777" w:rsidR="009C46CC" w:rsidRDefault="009C46CC">
      <w:pPr>
        <w:spacing w:line="240" w:lineRule="auto"/>
        <w:ind w:left="0" w:hanging="2"/>
      </w:pPr>
      <w:r>
        <w:separator/>
      </w:r>
    </w:p>
  </w:footnote>
  <w:footnote w:type="continuationSeparator" w:id="0">
    <w:p w14:paraId="6E8C33CA" w14:textId="77777777" w:rsidR="009C46CC" w:rsidRDefault="009C46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33E7" w14:textId="77777777" w:rsidR="00E64FC2" w:rsidRDefault="00E64F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  <w:sz w:val="12"/>
        <w:szCs w:val="12"/>
      </w:rPr>
    </w:pPr>
  </w:p>
  <w:p w14:paraId="18BA0F52" w14:textId="77777777" w:rsidR="00E64FC2" w:rsidRDefault="009C46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Mẫu 06B/LK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2664C"/>
    <w:multiLevelType w:val="multilevel"/>
    <w:tmpl w:val="9506869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C2"/>
    <w:rsid w:val="008C178A"/>
    <w:rsid w:val="009C46CC"/>
    <w:rsid w:val="00E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45A1"/>
  <w15:docId w15:val="{EFEDE803-E510-4593-BAAD-A2330C5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 w:eastAsia="vi-V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szCs w:val="20"/>
      <w:lang w:val="en-US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pPr>
      <w:jc w:val="center"/>
    </w:pPr>
    <w:rPr>
      <w:rFonts w:ascii=".VnTimeH" w:hAnsi=".VnTimeH"/>
      <w:b/>
      <w:sz w:val="32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BKJsSFkukycFKI7Nl9FO2MKUTw==">AMUW2mXXDg7ee3LvC5Dx3708ebV+9VDvbNITa0fSQi3tcw5t987H2n/uuwCJRVxMkVN5U5re9BdXQomJPujAv9gYG3MW2+fdbhyUjTYKddjPTNMcpOEtkBY=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LUU KY</dc:creator>
  <cp:lastModifiedBy>Nguyen Van Anh</cp:lastModifiedBy>
  <cp:revision>2</cp:revision>
  <dcterms:created xsi:type="dcterms:W3CDTF">2022-09-06T06:58:00Z</dcterms:created>
  <dcterms:modified xsi:type="dcterms:W3CDTF">2025-06-19T04:00:00Z</dcterms:modified>
</cp:coreProperties>
</file>